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CEDB3" w14:textId="77777777" w:rsidR="00DC254A" w:rsidRDefault="00AD4689">
      <w:r>
        <w:t>NADA Parts Manager Conversation</w:t>
      </w:r>
    </w:p>
    <w:p w14:paraId="0E17D455" w14:textId="77777777" w:rsidR="00AD4689" w:rsidRDefault="00AD4689"/>
    <w:p w14:paraId="43396E5C" w14:textId="77777777" w:rsidR="00AD4689" w:rsidRDefault="00AD4689" w:rsidP="00AD4689">
      <w:pPr>
        <w:pStyle w:val="ListParagraph"/>
        <w:numPr>
          <w:ilvl w:val="0"/>
          <w:numId w:val="1"/>
        </w:numPr>
      </w:pPr>
      <w:r>
        <w:t>What Formal parts management training does your parts manager have (for example, the NADA Academy Seminar)?</w:t>
      </w:r>
    </w:p>
    <w:p w14:paraId="0D4BA314" w14:textId="77777777" w:rsidR="00AD4689" w:rsidRDefault="00AD4689" w:rsidP="00AD4689">
      <w:r>
        <w:t xml:space="preserve">NADA Fixed Operations 1 </w:t>
      </w:r>
    </w:p>
    <w:p w14:paraId="29BC0012" w14:textId="4815A5A1" w:rsidR="00AD4689" w:rsidRDefault="00AD4689" w:rsidP="00AD4689">
      <w:r>
        <w:t>Advanced inventory management Mike Nicholes 2002</w:t>
      </w:r>
    </w:p>
    <w:p w14:paraId="017FFBE4" w14:textId="20A9318E" w:rsidR="00194983" w:rsidRDefault="00194983" w:rsidP="00AD4689">
      <w:r>
        <w:t>Much more</w:t>
      </w:r>
    </w:p>
    <w:p w14:paraId="2C5B8928" w14:textId="77777777" w:rsidR="00A210C8" w:rsidRDefault="00A210C8" w:rsidP="00AD4689">
      <w:r>
        <w:t>22 + years Chrysler Certified</w:t>
      </w:r>
    </w:p>
    <w:p w14:paraId="4EA99C78" w14:textId="465CC158" w:rsidR="00A210C8" w:rsidRDefault="00A210C8" w:rsidP="00AD4689">
      <w:r>
        <w:t>15 + years Mopar masters</w:t>
      </w:r>
    </w:p>
    <w:p w14:paraId="6F723138" w14:textId="77777777" w:rsidR="00194983" w:rsidRDefault="00194983" w:rsidP="00AD4689"/>
    <w:p w14:paraId="6BC448C6" w14:textId="77777777" w:rsidR="00A210C8" w:rsidRDefault="00A210C8" w:rsidP="00A210C8">
      <w:pPr>
        <w:pStyle w:val="ListParagraph"/>
        <w:numPr>
          <w:ilvl w:val="0"/>
          <w:numId w:val="1"/>
        </w:numPr>
      </w:pPr>
      <w:r>
        <w:t xml:space="preserve">Does your Dealership/Parts department have a Vision Statement that all departmental employees know and understand? What is it? </w:t>
      </w:r>
    </w:p>
    <w:p w14:paraId="6428C405" w14:textId="77777777" w:rsidR="00A210C8" w:rsidRDefault="00A210C8" w:rsidP="00A210C8">
      <w:r>
        <w:t>Yes</w:t>
      </w:r>
      <w:r w:rsidR="00B323C5">
        <w:t>/</w:t>
      </w:r>
      <w:r>
        <w:t>Guest Centric</w:t>
      </w:r>
      <w:r w:rsidR="00B323C5">
        <w:t>/ understanding the customers wants and needs to truly help them and keep them coming back</w:t>
      </w:r>
    </w:p>
    <w:p w14:paraId="0AF4E9D5" w14:textId="77777777" w:rsidR="00B323C5" w:rsidRDefault="00B323C5" w:rsidP="00B323C5"/>
    <w:p w14:paraId="70BB4713" w14:textId="77777777" w:rsidR="00B323C5" w:rsidRDefault="00B323C5" w:rsidP="00B323C5">
      <w:pPr>
        <w:pStyle w:val="ListParagraph"/>
        <w:numPr>
          <w:ilvl w:val="0"/>
          <w:numId w:val="1"/>
        </w:numPr>
      </w:pPr>
      <w:r>
        <w:t xml:space="preserve">Have you ever tracked your first-time fill rate (FTFR) manually (not using the DMS or your OEM)? What is your current repair order FTFR? </w:t>
      </w:r>
    </w:p>
    <w:p w14:paraId="5BA294AB" w14:textId="77777777" w:rsidR="00B323C5" w:rsidRDefault="00B323C5" w:rsidP="00B323C5">
      <w:r>
        <w:t>No only used the DMS and OEM reporting for FTFR or off the shelf fill rate</w:t>
      </w:r>
    </w:p>
    <w:p w14:paraId="072E4C33" w14:textId="77777777" w:rsidR="00B323C5" w:rsidRDefault="00B323C5" w:rsidP="00B323C5"/>
    <w:p w14:paraId="162DFF78" w14:textId="77777777" w:rsidR="00B323C5" w:rsidRDefault="00B323C5" w:rsidP="00B323C5">
      <w:pPr>
        <w:pStyle w:val="ListParagraph"/>
        <w:numPr>
          <w:ilvl w:val="0"/>
          <w:numId w:val="1"/>
        </w:numPr>
      </w:pPr>
      <w:r>
        <w:t xml:space="preserve">What percentage of your business comes from inside (RO/internal/warranty/body shops) vs outside (counter retail &amp; wholesale) </w:t>
      </w:r>
    </w:p>
    <w:p w14:paraId="20FC8B16" w14:textId="77777777" w:rsidR="0095449B" w:rsidRDefault="00AD6EA0" w:rsidP="00AD4689">
      <w:r>
        <w:t>Almost 50</w:t>
      </w:r>
      <w:r w:rsidR="0095449B">
        <w:t xml:space="preserve">/50 </w:t>
      </w:r>
    </w:p>
    <w:p w14:paraId="7DAE683F" w14:textId="11D336B0" w:rsidR="00A210C8" w:rsidRDefault="0095449B" w:rsidP="00AD4689">
      <w:r>
        <w:t>RO/internal/warranty/</w:t>
      </w:r>
      <w:r w:rsidR="00806EF0">
        <w:t>body shop</w:t>
      </w:r>
      <w:r>
        <w:t xml:space="preserve"> $5,674,766 YTD</w:t>
      </w:r>
    </w:p>
    <w:p w14:paraId="2EC3F31E" w14:textId="19B11422" w:rsidR="0095449B" w:rsidRDefault="0095449B" w:rsidP="0095449B">
      <w:r>
        <w:t>Retail &amp; wholesale $5,369,556 YTD</w:t>
      </w:r>
    </w:p>
    <w:p w14:paraId="395E2269" w14:textId="6B5AE99D" w:rsidR="0095449B" w:rsidRDefault="0095449B" w:rsidP="0095449B"/>
    <w:p w14:paraId="19C11337" w14:textId="5459F7DB" w:rsidR="0095449B" w:rsidRDefault="0095449B" w:rsidP="0095449B">
      <w:pPr>
        <w:pStyle w:val="ListParagraph"/>
        <w:numPr>
          <w:ilvl w:val="0"/>
          <w:numId w:val="1"/>
        </w:numPr>
      </w:pPr>
      <w:r>
        <w:t xml:space="preserve">What policies, controls, and security are in place on your DMS to prevent counter people from changing the pricing </w:t>
      </w:r>
      <w:r w:rsidR="00ED0BB7">
        <w:t>structure during daily transactions?</w:t>
      </w:r>
    </w:p>
    <w:p w14:paraId="1A8674A3" w14:textId="4D801217" w:rsidR="00ED0BB7" w:rsidRDefault="00ED0BB7" w:rsidP="00ED0BB7">
      <w:r>
        <w:t>The DMS is set to only sell at a certain price level</w:t>
      </w:r>
      <w:r w:rsidR="00806EF0">
        <w:t xml:space="preserve"> </w:t>
      </w:r>
      <w:proofErr w:type="gramStart"/>
      <w:r w:rsidR="00806EF0">
        <w:t>( the</w:t>
      </w:r>
      <w:proofErr w:type="gramEnd"/>
      <w:r w:rsidR="00806EF0">
        <w:t xml:space="preserve"> parts pricing can still be overridden) </w:t>
      </w:r>
      <w:r>
        <w:t xml:space="preserve">…..however it is also the parts managers job to manage the percentages </w:t>
      </w:r>
      <w:r w:rsidR="00806EF0">
        <w:t>per RO/internal/retail/wholesale.</w:t>
      </w:r>
    </w:p>
    <w:p w14:paraId="1F7E83EA" w14:textId="43326EEA" w:rsidR="00806EF0" w:rsidRDefault="00806EF0" w:rsidP="00ED0BB7"/>
    <w:p w14:paraId="00D5EF50" w14:textId="77777777" w:rsidR="00194983" w:rsidRDefault="00194983" w:rsidP="00ED0BB7"/>
    <w:p w14:paraId="753240F3" w14:textId="60DEA327" w:rsidR="00806EF0" w:rsidRDefault="00806EF0" w:rsidP="00194983">
      <w:pPr>
        <w:pStyle w:val="ListParagraph"/>
        <w:numPr>
          <w:ilvl w:val="0"/>
          <w:numId w:val="1"/>
        </w:numPr>
      </w:pPr>
      <w:r>
        <w:lastRenderedPageBreak/>
        <w:t>Who can change/override parts pricing?</w:t>
      </w:r>
    </w:p>
    <w:p w14:paraId="7BBA4DDA" w14:textId="0AD732E6" w:rsidR="00806EF0" w:rsidRDefault="00806EF0" w:rsidP="00806EF0">
      <w:r>
        <w:t>Parts manager and counter sales employees</w:t>
      </w:r>
    </w:p>
    <w:p w14:paraId="7CC85746" w14:textId="77777777" w:rsidR="00194983" w:rsidRDefault="00194983" w:rsidP="00806EF0"/>
    <w:p w14:paraId="4603730B" w14:textId="77777777" w:rsidR="00806EF0" w:rsidRDefault="00806EF0" w:rsidP="00806EF0">
      <w:pPr>
        <w:pStyle w:val="ListParagraph"/>
        <w:numPr>
          <w:ilvl w:val="0"/>
          <w:numId w:val="1"/>
        </w:numPr>
      </w:pPr>
      <w:r>
        <w:t xml:space="preserve">Are you at Retail pricing for internal? Who established your internal pricing policies? Are they </w:t>
      </w:r>
    </w:p>
    <w:p w14:paraId="45A88684" w14:textId="167C9F99" w:rsidR="00806EF0" w:rsidRDefault="00806EF0" w:rsidP="00806EF0">
      <w:pPr>
        <w:pStyle w:val="ListParagraph"/>
      </w:pPr>
      <w:r>
        <w:t>current?</w:t>
      </w:r>
    </w:p>
    <w:p w14:paraId="518AFBB9" w14:textId="2A4A7D8C" w:rsidR="00806EF0" w:rsidRDefault="00806EF0" w:rsidP="00806EF0">
      <w:r>
        <w:t xml:space="preserve"> Internal pricing is set at retail pricing</w:t>
      </w:r>
      <w:proofErr w:type="gramStart"/>
      <w:r>
        <w:t>….the</w:t>
      </w:r>
      <w:proofErr w:type="gramEnd"/>
      <w:r>
        <w:t xml:space="preserve"> GM sets the internal pricing</w:t>
      </w:r>
    </w:p>
    <w:p w14:paraId="06BF2128" w14:textId="77777777" w:rsidR="00194983" w:rsidRDefault="00194983" w:rsidP="00806EF0"/>
    <w:p w14:paraId="49DE7CD1" w14:textId="77777777" w:rsidR="00806EF0" w:rsidRDefault="00806EF0" w:rsidP="00806EF0">
      <w:pPr>
        <w:pStyle w:val="ListParagraph"/>
        <w:numPr>
          <w:ilvl w:val="0"/>
          <w:numId w:val="1"/>
        </w:numPr>
      </w:pPr>
      <w:r>
        <w:t xml:space="preserve">If you are in a retail reimbursement for warranty state, are you at retail for warranty? </w:t>
      </w:r>
    </w:p>
    <w:p w14:paraId="653ED22A" w14:textId="6D67AA79" w:rsidR="00806EF0" w:rsidRDefault="00806EF0" w:rsidP="00806EF0">
      <w:proofErr w:type="gramStart"/>
      <w:r>
        <w:t>Yes</w:t>
      </w:r>
      <w:proofErr w:type="gramEnd"/>
      <w:r>
        <w:t xml:space="preserve"> we are at 83.55% warranty reimbursement</w:t>
      </w:r>
    </w:p>
    <w:p w14:paraId="3D03C939" w14:textId="77777777" w:rsidR="00194983" w:rsidRDefault="00194983" w:rsidP="00806EF0"/>
    <w:p w14:paraId="247BA2F8" w14:textId="77777777" w:rsidR="00FD356A" w:rsidRDefault="00FD356A" w:rsidP="00806EF0">
      <w:pPr>
        <w:pStyle w:val="ListParagraph"/>
        <w:numPr>
          <w:ilvl w:val="0"/>
          <w:numId w:val="1"/>
        </w:numPr>
      </w:pPr>
      <w:r>
        <w:t>Do the Parts and Service Managers work with the Office Manager monthly to follow up on all WIP documents.</w:t>
      </w:r>
    </w:p>
    <w:p w14:paraId="652B8CC1" w14:textId="77777777" w:rsidR="00FD356A" w:rsidRDefault="00FD356A" w:rsidP="00FD356A">
      <w:r>
        <w:t>Reporting is sent up to Asbury or notes are put in Qlik for the WIP on ROs.</w:t>
      </w:r>
    </w:p>
    <w:p w14:paraId="72143919" w14:textId="77777777" w:rsidR="00FD356A" w:rsidRDefault="00FD356A" w:rsidP="00FD356A">
      <w:r>
        <w:t>WIP on parts tickets is managed at the end of the month in Qlik and weekly by the parts manager and assistant manager</w:t>
      </w:r>
    </w:p>
    <w:p w14:paraId="392917BC" w14:textId="77777777" w:rsidR="00FD356A" w:rsidRDefault="00FD356A" w:rsidP="00FD356A"/>
    <w:p w14:paraId="5020EC1C" w14:textId="77777777" w:rsidR="00FD356A" w:rsidRDefault="00FD356A" w:rsidP="00FD356A">
      <w:pPr>
        <w:pStyle w:val="ListParagraph"/>
        <w:numPr>
          <w:ilvl w:val="0"/>
          <w:numId w:val="1"/>
        </w:numPr>
      </w:pPr>
      <w:r>
        <w:t>Is the financial statement for the parts department given to the manager and discussed on a weekly/monthly basis?</w:t>
      </w:r>
    </w:p>
    <w:p w14:paraId="2E412FEA" w14:textId="77777777" w:rsidR="00FD356A" w:rsidRDefault="00FD356A" w:rsidP="00FD356A">
      <w:proofErr w:type="gramStart"/>
      <w:r>
        <w:t>Yes</w:t>
      </w:r>
      <w:proofErr w:type="gramEnd"/>
      <w:r>
        <w:t xml:space="preserve"> the financial statemen and all accounts the parts manager manages are available to run or go over in Qlik or in the DMS</w:t>
      </w:r>
    </w:p>
    <w:p w14:paraId="1552B7A2" w14:textId="77777777" w:rsidR="00FD356A" w:rsidRDefault="00FD356A" w:rsidP="00FD356A"/>
    <w:p w14:paraId="3D14460C" w14:textId="77777777" w:rsidR="00404387" w:rsidRDefault="00FD356A" w:rsidP="00FD356A">
      <w:pPr>
        <w:pStyle w:val="ListParagraph"/>
        <w:numPr>
          <w:ilvl w:val="0"/>
          <w:numId w:val="1"/>
        </w:numPr>
      </w:pPr>
      <w:r>
        <w:t>What is your retail pricing strategy for your parts department</w:t>
      </w:r>
      <w:r w:rsidR="00404387">
        <w:t>? how often do you check to see whether your pricing goals are being achieved?</w:t>
      </w:r>
    </w:p>
    <w:p w14:paraId="5536C79D" w14:textId="77777777" w:rsidR="00404387" w:rsidRDefault="00404387" w:rsidP="00404387">
      <w:r>
        <w:t xml:space="preserve">Keep the same or better percentage </w:t>
      </w:r>
      <w:proofErr w:type="spellStart"/>
      <w:r>
        <w:t>compaired</w:t>
      </w:r>
      <w:proofErr w:type="spellEnd"/>
      <w:r>
        <w:t xml:space="preserve"> to CP ROs. Check and manage this all the time.</w:t>
      </w:r>
    </w:p>
    <w:p w14:paraId="30503983" w14:textId="77777777" w:rsidR="00404387" w:rsidRDefault="00404387" w:rsidP="00404387"/>
    <w:p w14:paraId="52EAAFC1" w14:textId="77777777" w:rsidR="00404387" w:rsidRDefault="00404387" w:rsidP="00404387">
      <w:pPr>
        <w:pStyle w:val="ListParagraph"/>
        <w:numPr>
          <w:ilvl w:val="0"/>
          <w:numId w:val="1"/>
        </w:numPr>
      </w:pPr>
      <w:r>
        <w:t xml:space="preserve">How often do you audit your dealerships parts web page? How often are coupons, hours of business, </w:t>
      </w:r>
      <w:proofErr w:type="spellStart"/>
      <w:r>
        <w:t>ect</w:t>
      </w:r>
      <w:proofErr w:type="spellEnd"/>
      <w:r>
        <w:t xml:space="preserve"> reviewed and updated?</w:t>
      </w:r>
    </w:p>
    <w:p w14:paraId="38740012" w14:textId="77777777" w:rsidR="005F742F" w:rsidRDefault="005F742F" w:rsidP="00404387">
      <w:r>
        <w:t>We definitely could update the parts page of the website</w:t>
      </w:r>
    </w:p>
    <w:p w14:paraId="33FF4989" w14:textId="77777777" w:rsidR="005F742F" w:rsidRDefault="005F742F" w:rsidP="00404387"/>
    <w:p w14:paraId="65761A13" w14:textId="77777777" w:rsidR="00C75108" w:rsidRDefault="005F742F" w:rsidP="005F742F">
      <w:pPr>
        <w:pStyle w:val="ListParagraph"/>
        <w:numPr>
          <w:ilvl w:val="0"/>
          <w:numId w:val="1"/>
        </w:numPr>
      </w:pPr>
      <w:r>
        <w:t xml:space="preserve">Do you have a </w:t>
      </w:r>
      <w:proofErr w:type="gramStart"/>
      <w:r>
        <w:t>parts</w:t>
      </w:r>
      <w:proofErr w:type="gramEnd"/>
      <w:r>
        <w:t xml:space="preserve"> online </w:t>
      </w:r>
      <w:proofErr w:type="spellStart"/>
      <w:r>
        <w:t>estore</w:t>
      </w:r>
      <w:proofErr w:type="spellEnd"/>
      <w:r>
        <w:t>?</w:t>
      </w:r>
      <w:r w:rsidR="00DE1CB9">
        <w:t xml:space="preserve"> How do you ensure that parts orders </w:t>
      </w:r>
      <w:proofErr w:type="gramStart"/>
      <w:r w:rsidR="00DE1CB9">
        <w:t>forms</w:t>
      </w:r>
      <w:proofErr w:type="gramEnd"/>
      <w:r w:rsidR="00DE1CB9">
        <w:t xml:space="preserve"> and responds to in a timely manner? Who gets the emails leads/question?</w:t>
      </w:r>
      <w:r w:rsidR="00404387">
        <w:t xml:space="preserve"> </w:t>
      </w:r>
      <w:r w:rsidR="00806EF0">
        <w:t xml:space="preserve"> </w:t>
      </w:r>
    </w:p>
    <w:p w14:paraId="492EEF12" w14:textId="77777777" w:rsidR="00B17A10" w:rsidRDefault="00C75108" w:rsidP="00C75108">
      <w:proofErr w:type="gramStart"/>
      <w:r>
        <w:t>Yes</w:t>
      </w:r>
      <w:proofErr w:type="gramEnd"/>
      <w:r>
        <w:t xml:space="preserve"> we have online store/</w:t>
      </w:r>
      <w:proofErr w:type="spellStart"/>
      <w:r>
        <w:t>ebay</w:t>
      </w:r>
      <w:proofErr w:type="spellEnd"/>
      <w:r>
        <w:t xml:space="preserve">/amazon </w:t>
      </w:r>
      <w:r w:rsidR="00B17A10">
        <w:t>we have 2 employees working retail and internet.</w:t>
      </w:r>
    </w:p>
    <w:p w14:paraId="2E905E7C" w14:textId="77777777" w:rsidR="00B17A10" w:rsidRDefault="00B17A10" w:rsidP="00C75108"/>
    <w:p w14:paraId="188C7CB7" w14:textId="77777777" w:rsidR="00B17A10" w:rsidRDefault="00B17A10" w:rsidP="00B17A10">
      <w:pPr>
        <w:pStyle w:val="ListParagraph"/>
        <w:numPr>
          <w:ilvl w:val="0"/>
          <w:numId w:val="1"/>
        </w:numPr>
      </w:pPr>
      <w:r>
        <w:t xml:space="preserve">What sales training is available to parts personal? If training is available, is it mandatory? How often are sales skills assessed tested and refreshed? </w:t>
      </w:r>
    </w:p>
    <w:p w14:paraId="3674E4CF" w14:textId="77777777" w:rsidR="00B17A10" w:rsidRDefault="00B17A10" w:rsidP="00B17A10">
      <w:r>
        <w:t>OEM training is mandatory</w:t>
      </w:r>
    </w:p>
    <w:p w14:paraId="1DF34AF1" w14:textId="77777777" w:rsidR="000515CF" w:rsidRDefault="000515CF" w:rsidP="00B17A10"/>
    <w:p w14:paraId="327C93EC" w14:textId="77777777" w:rsidR="000515CF" w:rsidRDefault="000515CF" w:rsidP="000515CF">
      <w:pPr>
        <w:pStyle w:val="ListParagraph"/>
        <w:numPr>
          <w:ilvl w:val="0"/>
          <w:numId w:val="1"/>
        </w:numPr>
      </w:pPr>
      <w:r>
        <w:t xml:space="preserve">Do you have a process to offer accessories to 100% of your new and used customers? </w:t>
      </w:r>
    </w:p>
    <w:p w14:paraId="3DF99135" w14:textId="77777777" w:rsidR="000515CF" w:rsidRDefault="000515CF" w:rsidP="000515CF">
      <w:proofErr w:type="gramStart"/>
      <w:r>
        <w:t>No</w:t>
      </w:r>
      <w:proofErr w:type="gramEnd"/>
      <w:r>
        <w:t xml:space="preserve"> we do not</w:t>
      </w:r>
    </w:p>
    <w:p w14:paraId="1E27D4C2" w14:textId="77777777" w:rsidR="000515CF" w:rsidRDefault="000515CF" w:rsidP="000515CF"/>
    <w:p w14:paraId="31F1B8E3" w14:textId="38BA49DE" w:rsidR="00806EF0" w:rsidRDefault="000515CF" w:rsidP="000515CF">
      <w:pPr>
        <w:pStyle w:val="ListParagraph"/>
        <w:numPr>
          <w:ilvl w:val="0"/>
          <w:numId w:val="1"/>
        </w:numPr>
      </w:pPr>
      <w:r>
        <w:t xml:space="preserve">What would help you sell more accessories? </w:t>
      </w:r>
      <w:r w:rsidR="00806EF0">
        <w:t xml:space="preserve"> </w:t>
      </w:r>
    </w:p>
    <w:p w14:paraId="5DB08BF5" w14:textId="274ECB6C" w:rsidR="000515CF" w:rsidRDefault="000515CF" w:rsidP="000515CF">
      <w:r>
        <w:t>A 100% accessories sales process</w:t>
      </w:r>
    </w:p>
    <w:p w14:paraId="6EBF0104" w14:textId="554B6918" w:rsidR="000515CF" w:rsidRDefault="000515CF" w:rsidP="000515CF">
      <w:r>
        <w:t>A discounted labor rate for accessories to internal and CP customers</w:t>
      </w:r>
      <w:proofErr w:type="gramStart"/>
      <w:r>
        <w:t>…..</w:t>
      </w:r>
      <w:proofErr w:type="gramEnd"/>
      <w:r>
        <w:t>almost everything is bolt on and a lube tech can do a good portions of the installations</w:t>
      </w:r>
    </w:p>
    <w:p w14:paraId="490BB24F" w14:textId="77777777" w:rsidR="00194983" w:rsidRDefault="00194983" w:rsidP="000515CF"/>
    <w:p w14:paraId="14DEB100" w14:textId="52BE4213" w:rsidR="000515CF" w:rsidRDefault="000515CF" w:rsidP="000515CF">
      <w:pPr>
        <w:pStyle w:val="ListParagraph"/>
        <w:numPr>
          <w:ilvl w:val="0"/>
          <w:numId w:val="1"/>
        </w:numPr>
      </w:pPr>
      <w:r>
        <w:t>Do you review your wholesale customers to see if their sales gross and returns justify the expense of conduction business with them?</w:t>
      </w:r>
    </w:p>
    <w:p w14:paraId="67F9AA31" w14:textId="1C0DE345" w:rsidR="000515CF" w:rsidRDefault="000515CF" w:rsidP="000515CF">
      <w:proofErr w:type="gramStart"/>
      <w:r>
        <w:t>Yes</w:t>
      </w:r>
      <w:proofErr w:type="gramEnd"/>
      <w:r>
        <w:t xml:space="preserve"> weekly with the wholesale team </w:t>
      </w:r>
    </w:p>
    <w:p w14:paraId="5BD49698" w14:textId="05A23ED5" w:rsidR="000515CF" w:rsidRDefault="000515CF" w:rsidP="000515CF"/>
    <w:p w14:paraId="3C511D4A" w14:textId="4BE1123B" w:rsidR="000515CF" w:rsidRDefault="000515CF" w:rsidP="000515CF">
      <w:pPr>
        <w:pStyle w:val="ListParagraph"/>
        <w:numPr>
          <w:ilvl w:val="0"/>
          <w:numId w:val="1"/>
        </w:numPr>
      </w:pPr>
      <w:r>
        <w:t>Do you know how much each of your parts sales people must sell each day just to breakeven?</w:t>
      </w:r>
    </w:p>
    <w:p w14:paraId="14853EF2" w14:textId="41E09EF5" w:rsidR="000515CF" w:rsidRDefault="000515CF" w:rsidP="000515CF">
      <w:r>
        <w:t xml:space="preserve">Interesting question NO however I know I could figure it out with sometime but at this point every part needs to be sold with an average GP of 15% to breakeven </w:t>
      </w:r>
    </w:p>
    <w:p w14:paraId="613EF126" w14:textId="46B617F8" w:rsidR="000515CF" w:rsidRDefault="000515CF" w:rsidP="000515CF"/>
    <w:p w14:paraId="52C264C7" w14:textId="214563A1" w:rsidR="000515CF" w:rsidRDefault="00C34967" w:rsidP="000515CF">
      <w:pPr>
        <w:pStyle w:val="ListParagraph"/>
        <w:numPr>
          <w:ilvl w:val="0"/>
          <w:numId w:val="1"/>
        </w:numPr>
      </w:pPr>
      <w:r>
        <w:t xml:space="preserve">What procedures do you have in place to ensure inventory accuracy and integrity? How are variances communicated to the accounting </w:t>
      </w:r>
      <w:proofErr w:type="gramStart"/>
      <w:r>
        <w:t>office.</w:t>
      </w:r>
      <w:proofErr w:type="gramEnd"/>
    </w:p>
    <w:p w14:paraId="32A7EAFA" w14:textId="77777777" w:rsidR="00CF2DC8" w:rsidRDefault="00C34967" w:rsidP="00C34967">
      <w:r>
        <w:t>Cycle counts and scanning receiving process</w:t>
      </w:r>
      <w:r w:rsidR="00CF2DC8">
        <w:t xml:space="preserve">. We create a parts invoice and charge to policy any damaged / lost inventory. </w:t>
      </w:r>
    </w:p>
    <w:p w14:paraId="46144404" w14:textId="77777777" w:rsidR="00CF2DC8" w:rsidRDefault="00CF2DC8" w:rsidP="00C34967"/>
    <w:p w14:paraId="270032F8" w14:textId="77777777" w:rsidR="00CF2DC8" w:rsidRDefault="00CF2DC8" w:rsidP="00CF2DC8">
      <w:pPr>
        <w:pStyle w:val="ListParagraph"/>
        <w:numPr>
          <w:ilvl w:val="0"/>
          <w:numId w:val="1"/>
        </w:numPr>
      </w:pPr>
      <w:r>
        <w:t>Are lost sales being tracked in your DMS?</w:t>
      </w:r>
    </w:p>
    <w:p w14:paraId="76E1A91A" w14:textId="77777777" w:rsidR="00AB41C7" w:rsidRDefault="00CF2DC8" w:rsidP="00CF2DC8">
      <w:proofErr w:type="gramStart"/>
      <w:r>
        <w:t>No</w:t>
      </w:r>
      <w:proofErr w:type="gramEnd"/>
      <w:r>
        <w:t xml:space="preserve"> we have trouble tracking lost sales due to no space. We live on Chrysler ARO and turn the inventory 10+ times a year. </w:t>
      </w:r>
      <w:r w:rsidR="00AB41C7">
        <w:t>we barely have enough room for just ARO stock.</w:t>
      </w:r>
    </w:p>
    <w:p w14:paraId="79C69939" w14:textId="77777777" w:rsidR="00AB41C7" w:rsidRDefault="00AB41C7" w:rsidP="00CF2DC8"/>
    <w:p w14:paraId="2143D0EA" w14:textId="77777777" w:rsidR="00AB41C7" w:rsidRDefault="00AB41C7" w:rsidP="00AB41C7">
      <w:pPr>
        <w:pStyle w:val="ListParagraph"/>
        <w:numPr>
          <w:ilvl w:val="0"/>
          <w:numId w:val="1"/>
        </w:numPr>
      </w:pPr>
      <w:r>
        <w:t>What is the biggest obstacle to getting your special ordered parts off the SOP shelves and installed/pickup up?</w:t>
      </w:r>
    </w:p>
    <w:p w14:paraId="588921BB" w14:textId="77777777" w:rsidR="00AB41C7" w:rsidRDefault="00AB41C7" w:rsidP="00AB41C7">
      <w:r>
        <w:lastRenderedPageBreak/>
        <w:t>Calling the customers back……however we do manage this pretty good. We go through the SOP shelves weekly and let the counter person or appointment coordinator know and they will call the customers to get them back in.</w:t>
      </w:r>
    </w:p>
    <w:p w14:paraId="690316A9" w14:textId="77777777" w:rsidR="00AB41C7" w:rsidRDefault="00AB41C7" w:rsidP="00AB41C7"/>
    <w:p w14:paraId="1A56A5EB" w14:textId="77777777" w:rsidR="00C2451A" w:rsidRDefault="001C4FDA" w:rsidP="00AB41C7">
      <w:pPr>
        <w:pStyle w:val="ListParagraph"/>
        <w:numPr>
          <w:ilvl w:val="0"/>
          <w:numId w:val="1"/>
        </w:numPr>
      </w:pPr>
      <w:r>
        <w:t xml:space="preserve">In your store what do you feel is the biggest cause of frozen capital and or obsolescence? What </w:t>
      </w:r>
    </w:p>
    <w:p w14:paraId="53E53CC9" w14:textId="0954EEB7" w:rsidR="00C2451A" w:rsidRDefault="001C4FDA" w:rsidP="00C2451A">
      <w:pPr>
        <w:pStyle w:val="ListParagraph"/>
      </w:pPr>
      <w:r>
        <w:t>is the current dollar value of your obsolescence?</w:t>
      </w:r>
    </w:p>
    <w:p w14:paraId="7E0BD0A8" w14:textId="74E9C2E6" w:rsidR="00C34967" w:rsidRDefault="00AB41C7" w:rsidP="00C2451A">
      <w:r>
        <w:t xml:space="preserve"> </w:t>
      </w:r>
      <w:r w:rsidR="00CF2DC8">
        <w:t xml:space="preserve"> </w:t>
      </w:r>
      <w:r w:rsidR="00722C4D">
        <w:t xml:space="preserve">SOP parts and wholesale returns. </w:t>
      </w:r>
      <w:proofErr w:type="gramStart"/>
      <w:r w:rsidR="00722C4D">
        <w:t>However</w:t>
      </w:r>
      <w:proofErr w:type="gramEnd"/>
      <w:r w:rsidR="00722C4D">
        <w:t xml:space="preserve"> we don’t have a bad obsolescence problem. We currently have $3600 in non-returnable…$13000 in returnable but some of this is ARO controlled and guaranteed. We also have $148000 in return allowance.  </w:t>
      </w:r>
    </w:p>
    <w:p w14:paraId="46E6D522" w14:textId="208B62A1" w:rsidR="00722C4D" w:rsidRDefault="00722C4D" w:rsidP="00C2451A"/>
    <w:p w14:paraId="1E5375D5" w14:textId="4A0E57CD" w:rsidR="00722C4D" w:rsidRDefault="00722C4D" w:rsidP="00722C4D">
      <w:pPr>
        <w:pStyle w:val="ListParagraph"/>
        <w:numPr>
          <w:ilvl w:val="0"/>
          <w:numId w:val="1"/>
        </w:numPr>
      </w:pPr>
      <w:r>
        <w:t>What is your phase in/phase out strategy? How do you balance this strategy with factory recommended stocking guidelines (</w:t>
      </w:r>
      <w:proofErr w:type="gramStart"/>
      <w:r>
        <w:t>ARO)</w:t>
      </w:r>
      <w:proofErr w:type="gramEnd"/>
    </w:p>
    <w:p w14:paraId="234B2380" w14:textId="60C44C73" w:rsidR="00722C4D" w:rsidRDefault="00722C4D" w:rsidP="00722C4D">
      <w:r>
        <w:t xml:space="preserve">Normal phase in for me is 3 sales in 9 months but due to space I </w:t>
      </w:r>
      <w:proofErr w:type="gramStart"/>
      <w:r>
        <w:t>cant</w:t>
      </w:r>
      <w:proofErr w:type="gramEnd"/>
      <w:r>
        <w:t xml:space="preserve"> do any orders other then ARO and Customers orders. if I were to run stock orders we would bump this inventory from $1.4 million to $1.8 million.  </w:t>
      </w:r>
    </w:p>
    <w:p w14:paraId="65B5CA1E" w14:textId="77777777" w:rsidR="00194983" w:rsidRDefault="00194983" w:rsidP="00722C4D">
      <w:bookmarkStart w:id="0" w:name="_GoBack"/>
      <w:bookmarkEnd w:id="0"/>
    </w:p>
    <w:p w14:paraId="0628FA76" w14:textId="4806603A" w:rsidR="00806EF0" w:rsidRDefault="00722C4D" w:rsidP="00722C4D">
      <w:pPr>
        <w:pStyle w:val="ListParagraph"/>
        <w:numPr>
          <w:ilvl w:val="0"/>
          <w:numId w:val="1"/>
        </w:numPr>
      </w:pPr>
      <w:r>
        <w:t>On a scale of 1-10 (10= expert level) what is your level of understanding of the information that is on your DMS monthly summery?</w:t>
      </w:r>
    </w:p>
    <w:p w14:paraId="37A67720" w14:textId="43B0C160" w:rsidR="00722C4D" w:rsidRDefault="00722C4D" w:rsidP="00722C4D">
      <w:r>
        <w:t>10</w:t>
      </w:r>
    </w:p>
    <w:p w14:paraId="6EF754D7" w14:textId="06C5AFDF" w:rsidR="00722C4D" w:rsidRDefault="008F372C" w:rsidP="008F372C">
      <w:pPr>
        <w:pStyle w:val="ListParagraph"/>
        <w:numPr>
          <w:ilvl w:val="0"/>
          <w:numId w:val="1"/>
        </w:numPr>
      </w:pPr>
      <w:r>
        <w:t>What is the one thing that your organizations can do or provide to help the parts manager do there gob more effectively?</w:t>
      </w:r>
    </w:p>
    <w:p w14:paraId="68F8B515" w14:textId="5B4A29C0" w:rsidR="008F372C" w:rsidRDefault="008F372C" w:rsidP="008F372C">
      <w:r>
        <w:t xml:space="preserve">Training </w:t>
      </w:r>
      <w:proofErr w:type="spellStart"/>
      <w:r>
        <w:t>training</w:t>
      </w:r>
      <w:proofErr w:type="spellEnd"/>
      <w:r>
        <w:t xml:space="preserve"> </w:t>
      </w:r>
      <w:proofErr w:type="spellStart"/>
      <w:r>
        <w:t>training</w:t>
      </w:r>
      <w:proofErr w:type="spellEnd"/>
      <w:r>
        <w:t xml:space="preserve"> </w:t>
      </w:r>
    </w:p>
    <w:p w14:paraId="4730906D" w14:textId="756D183B" w:rsidR="008F372C" w:rsidRDefault="008F372C" w:rsidP="008F372C">
      <w:r>
        <w:t xml:space="preserve">Train the assistants </w:t>
      </w:r>
    </w:p>
    <w:p w14:paraId="26E227EF" w14:textId="77777777" w:rsidR="00A210C8" w:rsidRDefault="00A210C8" w:rsidP="00AD4689"/>
    <w:sectPr w:rsidR="00A210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D7E6E"/>
    <w:multiLevelType w:val="hybridMultilevel"/>
    <w:tmpl w:val="C6068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689"/>
    <w:rsid w:val="000515CF"/>
    <w:rsid w:val="00194983"/>
    <w:rsid w:val="001C4FDA"/>
    <w:rsid w:val="00404387"/>
    <w:rsid w:val="005F742F"/>
    <w:rsid w:val="00722C4D"/>
    <w:rsid w:val="00806EF0"/>
    <w:rsid w:val="008F372C"/>
    <w:rsid w:val="0095449B"/>
    <w:rsid w:val="00A210C8"/>
    <w:rsid w:val="00AB41C7"/>
    <w:rsid w:val="00AD4689"/>
    <w:rsid w:val="00AD6EA0"/>
    <w:rsid w:val="00B17A10"/>
    <w:rsid w:val="00B323C5"/>
    <w:rsid w:val="00C2451A"/>
    <w:rsid w:val="00C34967"/>
    <w:rsid w:val="00C75108"/>
    <w:rsid w:val="00CF2DC8"/>
    <w:rsid w:val="00DC254A"/>
    <w:rsid w:val="00DE1CB9"/>
    <w:rsid w:val="00ED0BB7"/>
    <w:rsid w:val="00FD3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2BDFD"/>
  <w15:chartTrackingRefBased/>
  <w15:docId w15:val="{26B70509-CD36-40F5-BFFA-2AC1AED3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4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39B19EAD419EB4C9F41476BFD6ACE6E" ma:contentTypeVersion="10" ma:contentTypeDescription="Create a new document." ma:contentTypeScope="" ma:versionID="d75692ddf46b5d22acffd8514f621670">
  <xsd:schema xmlns:xsd="http://www.w3.org/2001/XMLSchema" xmlns:xs="http://www.w3.org/2001/XMLSchema" xmlns:p="http://schemas.microsoft.com/office/2006/metadata/properties" xmlns:ns3="4f024b64-4ab9-4e27-8eae-90fde5da325c" targetNamespace="http://schemas.microsoft.com/office/2006/metadata/properties" ma:root="true" ma:fieldsID="bbccb1765f332e7f61fc862dcb4991f6" ns3:_="">
    <xsd:import namespace="4f024b64-4ab9-4e27-8eae-90fde5da325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024b64-4ab9-4e27-8eae-90fde5da3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BB593B-52D4-4C2D-9C8A-EC6E12B3E8CF}">
  <ds:schemaRefs>
    <ds:schemaRef ds:uri="4f024b64-4ab9-4e27-8eae-90fde5da325c"/>
    <ds:schemaRef ds:uri="http://purl.org/dc/dcmitype/"/>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6804CC0A-8AAD-4C75-AE93-C752C07CAED8}">
  <ds:schemaRefs>
    <ds:schemaRef ds:uri="http://schemas.microsoft.com/sharepoint/v3/contenttype/forms"/>
  </ds:schemaRefs>
</ds:datastoreItem>
</file>

<file path=customXml/itemProps3.xml><?xml version="1.0" encoding="utf-8"?>
<ds:datastoreItem xmlns:ds="http://schemas.openxmlformats.org/officeDocument/2006/customXml" ds:itemID="{D28E6642-0FBF-478C-96AE-42F02D683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024b64-4ab9-4e27-8eae-90fde5da32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Vigil</dc:creator>
  <cp:keywords/>
  <dc:description/>
  <cp:lastModifiedBy>Patrick Vigil</cp:lastModifiedBy>
  <cp:revision>10</cp:revision>
  <dcterms:created xsi:type="dcterms:W3CDTF">2023-10-06T19:45:00Z</dcterms:created>
  <dcterms:modified xsi:type="dcterms:W3CDTF">2023-10-06T22:20:00Z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0x010100539B19EAD419EB4C9F41476BFD6ACE6E</vt:lpwstr>
  </property>
</Properties>
</file>